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831" w:rsidRPr="00CC5F88" w:rsidRDefault="00F61831" w:rsidP="00F61831">
      <w:pPr>
        <w:jc w:val="center"/>
        <w:rPr>
          <w:b/>
          <w:sz w:val="32"/>
        </w:rPr>
      </w:pPr>
      <w:bookmarkStart w:id="0" w:name="_GoBack"/>
      <w:bookmarkEnd w:id="0"/>
      <w:r w:rsidRPr="00CC5F88">
        <w:rPr>
          <w:b/>
          <w:sz w:val="32"/>
        </w:rPr>
        <w:t>Home Learning Through Play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61831" w:rsidTr="00F61831">
        <w:tc>
          <w:tcPr>
            <w:tcW w:w="9016" w:type="dxa"/>
            <w:gridSpan w:val="3"/>
            <w:shd w:val="clear" w:color="auto" w:fill="D9D9D9" w:themeFill="background1" w:themeFillShade="D9"/>
            <w:vAlign w:val="center"/>
          </w:tcPr>
          <w:p w:rsidR="00F61831" w:rsidRDefault="00F61831" w:rsidP="00F61831">
            <w:pPr>
              <w:jc w:val="center"/>
              <w:rPr>
                <w:sz w:val="32"/>
              </w:rPr>
            </w:pPr>
            <w:r>
              <w:rPr>
                <w:sz w:val="32"/>
              </w:rPr>
              <w:t>Games supporting combined learning opportunities</w:t>
            </w:r>
          </w:p>
        </w:tc>
      </w:tr>
      <w:tr w:rsidR="00F54CCD" w:rsidTr="00F61831">
        <w:tc>
          <w:tcPr>
            <w:tcW w:w="3005" w:type="dxa"/>
            <w:shd w:val="clear" w:color="auto" w:fill="F2F2F2" w:themeFill="background1" w:themeFillShade="F2"/>
          </w:tcPr>
          <w:p w:rsidR="00F61831" w:rsidRPr="00F61831" w:rsidRDefault="00F61831" w:rsidP="00F61831">
            <w:pPr>
              <w:jc w:val="center"/>
              <w:rPr>
                <w:i/>
                <w:sz w:val="32"/>
              </w:rPr>
            </w:pPr>
            <w:r w:rsidRPr="00F61831">
              <w:rPr>
                <w:i/>
                <w:sz w:val="32"/>
              </w:rPr>
              <w:t>Jigsaws</w:t>
            </w:r>
          </w:p>
        </w:tc>
        <w:tc>
          <w:tcPr>
            <w:tcW w:w="3005" w:type="dxa"/>
          </w:tcPr>
          <w:p w:rsidR="00F61831" w:rsidRPr="00F61831" w:rsidRDefault="00F61831" w:rsidP="00F61831">
            <w:pPr>
              <w:jc w:val="center"/>
              <w:rPr>
                <w:i/>
                <w:sz w:val="32"/>
              </w:rPr>
            </w:pPr>
            <w:r w:rsidRPr="00F61831">
              <w:rPr>
                <w:i/>
                <w:sz w:val="32"/>
              </w:rPr>
              <w:t>Lego</w:t>
            </w:r>
          </w:p>
        </w:tc>
        <w:tc>
          <w:tcPr>
            <w:tcW w:w="3006" w:type="dxa"/>
            <w:shd w:val="clear" w:color="auto" w:fill="F2F2F2" w:themeFill="background1" w:themeFillShade="F2"/>
          </w:tcPr>
          <w:p w:rsidR="00F61831" w:rsidRPr="00F61831" w:rsidRDefault="00F61831" w:rsidP="00F61831">
            <w:pPr>
              <w:jc w:val="center"/>
              <w:rPr>
                <w:i/>
                <w:sz w:val="32"/>
              </w:rPr>
            </w:pPr>
            <w:proofErr w:type="spellStart"/>
            <w:r>
              <w:rPr>
                <w:i/>
                <w:sz w:val="32"/>
              </w:rPr>
              <w:t>Play-doh</w:t>
            </w:r>
            <w:proofErr w:type="spellEnd"/>
          </w:p>
        </w:tc>
      </w:tr>
      <w:tr w:rsidR="00F54CCD" w:rsidTr="00F61831">
        <w:tc>
          <w:tcPr>
            <w:tcW w:w="3005" w:type="dxa"/>
            <w:shd w:val="clear" w:color="auto" w:fill="F2F2F2" w:themeFill="background1" w:themeFillShade="F2"/>
          </w:tcPr>
          <w:p w:rsidR="00F61831" w:rsidRDefault="00F61831" w:rsidP="00F61831">
            <w:pPr>
              <w:jc w:val="center"/>
              <w:rPr>
                <w:sz w:val="32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6FEDF6B9" wp14:editId="116FB16B">
                  <wp:extent cx="1459166" cy="1394444"/>
                  <wp:effectExtent l="0" t="0" r="8255" b="0"/>
                  <wp:docPr id="2" name="Picture 1" descr="Green Start Jigsaw Puzzle Box : Innovative Kids : 9781601693150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een Start Jigsaw Puzzle Box : Innovative Kids : 9781601693150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018" cy="1412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  <w:vAlign w:val="center"/>
          </w:tcPr>
          <w:p w:rsidR="00F61831" w:rsidRDefault="00F61831" w:rsidP="00F61831">
            <w:pPr>
              <w:ind w:left="-4"/>
              <w:jc w:val="center"/>
              <w:rPr>
                <w:sz w:val="32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68828E1D" wp14:editId="41A87D18">
                  <wp:extent cx="1249680" cy="1249680"/>
                  <wp:effectExtent l="0" t="0" r="7620" b="7620"/>
                  <wp:docPr id="3" name="Picture 3" descr="Lego - Wikipedia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ego - Wikipedia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680" cy="1249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  <w:shd w:val="clear" w:color="auto" w:fill="F2F2F2" w:themeFill="background1" w:themeFillShade="F2"/>
          </w:tcPr>
          <w:p w:rsidR="00F61831" w:rsidRDefault="00F61831" w:rsidP="00F61831">
            <w:pPr>
              <w:jc w:val="center"/>
              <w:rPr>
                <w:sz w:val="32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34ADA902" wp14:editId="3EDE7147">
                  <wp:extent cx="980440" cy="1470660"/>
                  <wp:effectExtent l="0" t="0" r="0" b="0"/>
                  <wp:docPr id="4" name="Picture 4" descr="15 Fun Facts You Never Knew About Play-Doh - Everything You Need ...">
                    <a:hlinkClick xmlns:a="http://schemas.openxmlformats.org/drawingml/2006/main" r:id="rId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5 Fun Facts You Never Knew About Play-Doh - Everything You Need ...">
                            <a:hlinkClick r:id="rId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0440" cy="147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4CCD" w:rsidTr="00F61831">
        <w:tc>
          <w:tcPr>
            <w:tcW w:w="3005" w:type="dxa"/>
            <w:shd w:val="clear" w:color="auto" w:fill="F2F2F2" w:themeFill="background1" w:themeFillShade="F2"/>
          </w:tcPr>
          <w:p w:rsidR="00F61831" w:rsidRPr="00F61831" w:rsidRDefault="00F61831" w:rsidP="00F61831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 w:rsidRPr="00F61831">
              <w:rPr>
                <w:sz w:val="28"/>
              </w:rPr>
              <w:t>Visual patterns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 w:rsidRPr="00F61831">
              <w:rPr>
                <w:sz w:val="28"/>
              </w:rPr>
              <w:t>Fine motor skills</w:t>
            </w:r>
          </w:p>
          <w:p w:rsidR="00F61831" w:rsidRPr="00F61831" w:rsidRDefault="00F61831" w:rsidP="00F61831">
            <w:pPr>
              <w:ind w:left="360"/>
              <w:rPr>
                <w:sz w:val="28"/>
              </w:rPr>
            </w:pPr>
          </w:p>
        </w:tc>
        <w:tc>
          <w:tcPr>
            <w:tcW w:w="3005" w:type="dxa"/>
          </w:tcPr>
          <w:p w:rsidR="00F61831" w:rsidRPr="00F61831" w:rsidRDefault="00F61831" w:rsidP="00F61831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 w:rsidRPr="00F61831">
              <w:rPr>
                <w:sz w:val="28"/>
              </w:rPr>
              <w:t>Imagination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 w:rsidRPr="00F61831">
              <w:rPr>
                <w:sz w:val="28"/>
              </w:rPr>
              <w:t>Fine motor skills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 w:rsidRPr="00F61831">
              <w:rPr>
                <w:sz w:val="28"/>
              </w:rPr>
              <w:t xml:space="preserve">Following instructions 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 w:rsidRPr="00F61831">
              <w:rPr>
                <w:sz w:val="28"/>
              </w:rPr>
              <w:t>Communication</w:t>
            </w:r>
          </w:p>
        </w:tc>
        <w:tc>
          <w:tcPr>
            <w:tcW w:w="3006" w:type="dxa"/>
            <w:shd w:val="clear" w:color="auto" w:fill="F2F2F2" w:themeFill="background1" w:themeFillShade="F2"/>
          </w:tcPr>
          <w:p w:rsidR="00F61831" w:rsidRPr="00F61831" w:rsidRDefault="00F61831" w:rsidP="00F61831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 w:rsidRPr="00F61831">
              <w:rPr>
                <w:sz w:val="28"/>
              </w:rPr>
              <w:t>Imagination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 w:rsidRPr="00F61831">
              <w:rPr>
                <w:sz w:val="28"/>
              </w:rPr>
              <w:t>Fine motor skills</w:t>
            </w:r>
          </w:p>
        </w:tc>
      </w:tr>
      <w:tr w:rsidR="00F54CCD" w:rsidTr="00F61831">
        <w:tc>
          <w:tcPr>
            <w:tcW w:w="3005" w:type="dxa"/>
          </w:tcPr>
          <w:p w:rsidR="00F61831" w:rsidRPr="00F61831" w:rsidRDefault="00F61831" w:rsidP="00F61831">
            <w:pPr>
              <w:jc w:val="center"/>
              <w:rPr>
                <w:i/>
                <w:sz w:val="32"/>
              </w:rPr>
            </w:pPr>
            <w:r w:rsidRPr="00F61831">
              <w:rPr>
                <w:i/>
                <w:sz w:val="32"/>
              </w:rPr>
              <w:t>Ker-Plunk</w:t>
            </w:r>
          </w:p>
        </w:tc>
        <w:tc>
          <w:tcPr>
            <w:tcW w:w="3005" w:type="dxa"/>
            <w:shd w:val="clear" w:color="auto" w:fill="F2F2F2" w:themeFill="background1" w:themeFillShade="F2"/>
          </w:tcPr>
          <w:p w:rsidR="00F61831" w:rsidRPr="00F61831" w:rsidRDefault="00F61831" w:rsidP="00F61831">
            <w:pPr>
              <w:jc w:val="center"/>
              <w:rPr>
                <w:i/>
                <w:sz w:val="32"/>
              </w:rPr>
            </w:pPr>
            <w:r w:rsidRPr="00F61831">
              <w:rPr>
                <w:i/>
                <w:sz w:val="32"/>
              </w:rPr>
              <w:t>Connect 4</w:t>
            </w:r>
          </w:p>
        </w:tc>
        <w:tc>
          <w:tcPr>
            <w:tcW w:w="3006" w:type="dxa"/>
          </w:tcPr>
          <w:p w:rsidR="00F61831" w:rsidRPr="00F61831" w:rsidRDefault="00F61831" w:rsidP="00F61831">
            <w:pPr>
              <w:jc w:val="center"/>
              <w:rPr>
                <w:i/>
                <w:sz w:val="32"/>
              </w:rPr>
            </w:pPr>
            <w:r w:rsidRPr="00F61831">
              <w:rPr>
                <w:i/>
                <w:sz w:val="32"/>
              </w:rPr>
              <w:t>Uno</w:t>
            </w:r>
          </w:p>
        </w:tc>
      </w:tr>
      <w:tr w:rsidR="00F54CCD" w:rsidTr="00F61831">
        <w:tc>
          <w:tcPr>
            <w:tcW w:w="3005" w:type="dxa"/>
            <w:vAlign w:val="center"/>
          </w:tcPr>
          <w:p w:rsidR="00F61831" w:rsidRDefault="00F61831" w:rsidP="00F61831">
            <w:pPr>
              <w:jc w:val="center"/>
              <w:rPr>
                <w:sz w:val="32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485D96CE" wp14:editId="67689E20">
                  <wp:extent cx="1671917" cy="1143000"/>
                  <wp:effectExtent l="0" t="0" r="5080" b="0"/>
                  <wp:docPr id="5" name="Picture 6" descr="Hasbro Gaming KerPlunk Game: Amazon.co.uk: Toys &amp; Games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asbro Gaming KerPlunk Game: Amazon.co.uk: Toys &amp; Games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4303" cy="1158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  <w:shd w:val="clear" w:color="auto" w:fill="F2F2F2" w:themeFill="background1" w:themeFillShade="F2"/>
            <w:vAlign w:val="center"/>
          </w:tcPr>
          <w:p w:rsidR="00F61831" w:rsidRDefault="00F61831" w:rsidP="00F61831">
            <w:pPr>
              <w:jc w:val="center"/>
              <w:rPr>
                <w:sz w:val="32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637BB16E" wp14:editId="7C96A2DB">
                  <wp:extent cx="1371600" cy="1025692"/>
                  <wp:effectExtent l="0" t="0" r="0" b="3175"/>
                  <wp:docPr id="6" name="Picture 8" descr="Connect Four - Wikipedia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onnect Four - Wikipedia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247" cy="103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  <w:vAlign w:val="center"/>
          </w:tcPr>
          <w:p w:rsidR="00F61831" w:rsidRDefault="00F61831" w:rsidP="00F61831">
            <w:pPr>
              <w:jc w:val="center"/>
              <w:rPr>
                <w:sz w:val="32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73D232F3" wp14:editId="10E7074C">
                  <wp:extent cx="1165860" cy="1165860"/>
                  <wp:effectExtent l="0" t="0" r="0" b="0"/>
                  <wp:docPr id="7" name="Picture 9" descr="Buy Uno Card Game | Board games | Argos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uy Uno Card Game | Board games | Argos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60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4CCD" w:rsidTr="00F61831">
        <w:tc>
          <w:tcPr>
            <w:tcW w:w="3005" w:type="dxa"/>
          </w:tcPr>
          <w:p w:rsidR="00F61831" w:rsidRPr="00F61831" w:rsidRDefault="00F61831" w:rsidP="00F6183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 w:rsidRPr="00F61831">
              <w:rPr>
                <w:sz w:val="28"/>
              </w:rPr>
              <w:t>Turn taking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 w:rsidRPr="00F61831">
              <w:rPr>
                <w:sz w:val="28"/>
              </w:rPr>
              <w:t>Fine motor skills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 w:rsidRPr="00F61831">
              <w:rPr>
                <w:sz w:val="28"/>
              </w:rPr>
              <w:t>Problem solving</w:t>
            </w:r>
          </w:p>
        </w:tc>
        <w:tc>
          <w:tcPr>
            <w:tcW w:w="3005" w:type="dxa"/>
            <w:shd w:val="clear" w:color="auto" w:fill="F2F2F2" w:themeFill="background1" w:themeFillShade="F2"/>
          </w:tcPr>
          <w:p w:rsidR="00F61831" w:rsidRDefault="00F61831" w:rsidP="00F6183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Turn taking</w:t>
            </w:r>
          </w:p>
          <w:p w:rsidR="00F61831" w:rsidRDefault="00F61831" w:rsidP="00F6183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Patterns</w:t>
            </w:r>
          </w:p>
          <w:p w:rsidR="00F61831" w:rsidRDefault="00F61831" w:rsidP="00F6183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Strategies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Sequencing</w:t>
            </w:r>
          </w:p>
        </w:tc>
        <w:tc>
          <w:tcPr>
            <w:tcW w:w="3006" w:type="dxa"/>
          </w:tcPr>
          <w:p w:rsidR="00F61831" w:rsidRDefault="00F61831" w:rsidP="00F6183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Turn taking</w:t>
            </w:r>
          </w:p>
          <w:p w:rsidR="00F61831" w:rsidRDefault="00F61831" w:rsidP="00F6183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Visual skills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Sequencing</w:t>
            </w:r>
          </w:p>
        </w:tc>
      </w:tr>
      <w:tr w:rsidR="00F54CCD" w:rsidTr="00F61831">
        <w:tc>
          <w:tcPr>
            <w:tcW w:w="3005" w:type="dxa"/>
            <w:shd w:val="clear" w:color="auto" w:fill="F2F2F2" w:themeFill="background1" w:themeFillShade="F2"/>
          </w:tcPr>
          <w:p w:rsidR="00F61831" w:rsidRPr="00F61831" w:rsidRDefault="00F61831" w:rsidP="00F61831">
            <w:pPr>
              <w:jc w:val="center"/>
              <w:rPr>
                <w:i/>
                <w:sz w:val="32"/>
              </w:rPr>
            </w:pPr>
            <w:r w:rsidRPr="00F61831">
              <w:rPr>
                <w:i/>
                <w:sz w:val="32"/>
              </w:rPr>
              <w:t>Chess</w:t>
            </w:r>
          </w:p>
        </w:tc>
        <w:tc>
          <w:tcPr>
            <w:tcW w:w="3005" w:type="dxa"/>
          </w:tcPr>
          <w:p w:rsidR="00F61831" w:rsidRPr="00F61831" w:rsidRDefault="00F61831" w:rsidP="00F61831">
            <w:pPr>
              <w:jc w:val="center"/>
              <w:rPr>
                <w:i/>
                <w:sz w:val="32"/>
              </w:rPr>
            </w:pPr>
            <w:r w:rsidRPr="00F61831">
              <w:rPr>
                <w:i/>
                <w:sz w:val="32"/>
              </w:rPr>
              <w:t>Draughts</w:t>
            </w:r>
          </w:p>
        </w:tc>
        <w:tc>
          <w:tcPr>
            <w:tcW w:w="3006" w:type="dxa"/>
            <w:shd w:val="clear" w:color="auto" w:fill="F2F2F2" w:themeFill="background1" w:themeFillShade="F2"/>
          </w:tcPr>
          <w:p w:rsidR="00F61831" w:rsidRPr="00F61831" w:rsidRDefault="00F61831" w:rsidP="00F61831">
            <w:pPr>
              <w:jc w:val="center"/>
              <w:rPr>
                <w:i/>
                <w:sz w:val="32"/>
              </w:rPr>
            </w:pPr>
            <w:proofErr w:type="spellStart"/>
            <w:r w:rsidRPr="00F61831">
              <w:rPr>
                <w:i/>
                <w:sz w:val="32"/>
              </w:rPr>
              <w:t>Rummikub</w:t>
            </w:r>
            <w:proofErr w:type="spellEnd"/>
          </w:p>
        </w:tc>
      </w:tr>
      <w:tr w:rsidR="00F54CCD" w:rsidTr="00CC5F88">
        <w:tc>
          <w:tcPr>
            <w:tcW w:w="3005" w:type="dxa"/>
            <w:shd w:val="clear" w:color="auto" w:fill="F2F2F2" w:themeFill="background1" w:themeFillShade="F2"/>
            <w:vAlign w:val="center"/>
          </w:tcPr>
          <w:p w:rsidR="00F61831" w:rsidRDefault="00CC5F88" w:rsidP="00CC5F88">
            <w:pPr>
              <w:jc w:val="center"/>
              <w:rPr>
                <w:sz w:val="32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3C85255B" wp14:editId="77A4D0E7">
                  <wp:extent cx="1760220" cy="990125"/>
                  <wp:effectExtent l="0" t="0" r="0" b="635"/>
                  <wp:docPr id="8" name="Picture 10" descr="Making a Custom Chess Board &amp; Box - 268 - YouTube">
                    <a:hlinkClick xmlns:a="http://schemas.openxmlformats.org/drawingml/2006/main" r:id="rId1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aking a Custom Chess Board &amp; Box - 268 - YouTube">
                            <a:hlinkClick r:id="rId1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5595" cy="1004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  <w:vAlign w:val="center"/>
          </w:tcPr>
          <w:p w:rsidR="00F61831" w:rsidRDefault="00CC5F88" w:rsidP="00CC5F88">
            <w:pPr>
              <w:jc w:val="center"/>
              <w:rPr>
                <w:sz w:val="32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29E0404E" wp14:editId="290D52CF">
                  <wp:extent cx="1046732" cy="1043940"/>
                  <wp:effectExtent l="0" t="0" r="1270" b="3810"/>
                  <wp:docPr id="9" name="Picture 12" descr="DRAUGHTS BOARD GAME Square Board Travel Games Box Christmas Gift ...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RAUGHTS BOARD GAME Square Board Travel Games Box Christmas Gift ...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296" cy="1055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  <w:shd w:val="clear" w:color="auto" w:fill="F2F2F2" w:themeFill="background1" w:themeFillShade="F2"/>
            <w:vAlign w:val="center"/>
          </w:tcPr>
          <w:p w:rsidR="00F61831" w:rsidRDefault="00CC5F88" w:rsidP="00CC5F88">
            <w:pPr>
              <w:jc w:val="center"/>
              <w:rPr>
                <w:sz w:val="32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238CC569" wp14:editId="3F4B90F3">
                  <wp:extent cx="1310640" cy="1252785"/>
                  <wp:effectExtent l="0" t="0" r="3810" b="5080"/>
                  <wp:docPr id="10" name="Picture 14" descr="Rummikub Classic Game from Ideal: Amazon.co.uk: Toys &amp; Games">
                    <a:hlinkClick xmlns:a="http://schemas.openxmlformats.org/drawingml/2006/main" r:id="rId2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Rummikub Classic Game from Ideal: Amazon.co.uk: Toys &amp; Games">
                            <a:hlinkClick r:id="rId2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360" cy="1270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4CCD" w:rsidTr="00F61831">
        <w:trPr>
          <w:trHeight w:val="1757"/>
        </w:trPr>
        <w:tc>
          <w:tcPr>
            <w:tcW w:w="3005" w:type="dxa"/>
            <w:shd w:val="clear" w:color="auto" w:fill="F2F2F2" w:themeFill="background1" w:themeFillShade="F2"/>
          </w:tcPr>
          <w:p w:rsidR="00F61831" w:rsidRPr="00F61831" w:rsidRDefault="00F61831" w:rsidP="00F6183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F61831">
              <w:rPr>
                <w:sz w:val="28"/>
              </w:rPr>
              <w:t>Mathematical strategy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F61831">
              <w:rPr>
                <w:sz w:val="28"/>
              </w:rPr>
              <w:t>Social skills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F61831">
              <w:rPr>
                <w:sz w:val="28"/>
              </w:rPr>
              <w:t>Communication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F61831">
              <w:rPr>
                <w:sz w:val="28"/>
              </w:rPr>
              <w:t>Memory skills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F61831">
              <w:rPr>
                <w:sz w:val="28"/>
              </w:rPr>
              <w:t>Following rules</w:t>
            </w:r>
          </w:p>
        </w:tc>
        <w:tc>
          <w:tcPr>
            <w:tcW w:w="3005" w:type="dxa"/>
          </w:tcPr>
          <w:p w:rsidR="00F61831" w:rsidRPr="00F61831" w:rsidRDefault="00F61831" w:rsidP="00F6183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F61831">
              <w:rPr>
                <w:sz w:val="28"/>
              </w:rPr>
              <w:t>Mathematical strategy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F61831">
              <w:rPr>
                <w:sz w:val="28"/>
              </w:rPr>
              <w:t>Following rules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F61831">
              <w:rPr>
                <w:sz w:val="28"/>
              </w:rPr>
              <w:t>Communication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F61831">
              <w:rPr>
                <w:sz w:val="28"/>
              </w:rPr>
              <w:t>Memory skills</w:t>
            </w:r>
          </w:p>
        </w:tc>
        <w:tc>
          <w:tcPr>
            <w:tcW w:w="3006" w:type="dxa"/>
            <w:shd w:val="clear" w:color="auto" w:fill="F2F2F2" w:themeFill="background1" w:themeFillShade="F2"/>
          </w:tcPr>
          <w:p w:rsidR="00F61831" w:rsidRPr="00F61831" w:rsidRDefault="00F61831" w:rsidP="00F6183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F61831">
              <w:rPr>
                <w:sz w:val="28"/>
              </w:rPr>
              <w:t>Social skills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F61831">
              <w:rPr>
                <w:sz w:val="28"/>
              </w:rPr>
              <w:t>Turn taking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F61831">
              <w:rPr>
                <w:sz w:val="28"/>
              </w:rPr>
              <w:t>Number and colour patterns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F61831">
              <w:rPr>
                <w:sz w:val="28"/>
              </w:rPr>
              <w:t>Sequencing</w:t>
            </w:r>
          </w:p>
          <w:p w:rsidR="00F61831" w:rsidRPr="00F61831" w:rsidRDefault="00F61831" w:rsidP="00F6183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F61831">
              <w:rPr>
                <w:sz w:val="28"/>
              </w:rPr>
              <w:t>Problem solving</w:t>
            </w:r>
          </w:p>
        </w:tc>
      </w:tr>
      <w:tr w:rsidR="00F54CCD" w:rsidRPr="00F61831" w:rsidTr="00236661">
        <w:tc>
          <w:tcPr>
            <w:tcW w:w="3005" w:type="dxa"/>
          </w:tcPr>
          <w:p w:rsidR="00CC5F88" w:rsidRPr="00F61831" w:rsidRDefault="00CC5F88" w:rsidP="00236661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lastRenderedPageBreak/>
              <w:t>Frustration</w:t>
            </w:r>
          </w:p>
        </w:tc>
        <w:tc>
          <w:tcPr>
            <w:tcW w:w="3005" w:type="dxa"/>
            <w:shd w:val="clear" w:color="auto" w:fill="F2F2F2" w:themeFill="background1" w:themeFillShade="F2"/>
          </w:tcPr>
          <w:p w:rsidR="00CC5F88" w:rsidRPr="00F61831" w:rsidRDefault="00CC5F88" w:rsidP="00236661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>Bingo</w:t>
            </w:r>
          </w:p>
        </w:tc>
        <w:tc>
          <w:tcPr>
            <w:tcW w:w="3006" w:type="dxa"/>
          </w:tcPr>
          <w:p w:rsidR="00CC5F88" w:rsidRPr="00F61831" w:rsidRDefault="00CC5F88" w:rsidP="00236661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>Yahtzee</w:t>
            </w:r>
          </w:p>
        </w:tc>
      </w:tr>
      <w:tr w:rsidR="00F54CCD" w:rsidTr="00236661">
        <w:tc>
          <w:tcPr>
            <w:tcW w:w="3005" w:type="dxa"/>
            <w:vAlign w:val="center"/>
          </w:tcPr>
          <w:p w:rsidR="00CC5F88" w:rsidRDefault="0034401B" w:rsidP="00236661">
            <w:pPr>
              <w:jc w:val="center"/>
              <w:rPr>
                <w:sz w:val="32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496D46AD" wp14:editId="74798BD2">
                  <wp:extent cx="1470660" cy="1470660"/>
                  <wp:effectExtent l="0" t="0" r="0" b="0"/>
                  <wp:docPr id="17" name="Picture 17" descr="Frustration Game - Smyths Toys">
                    <a:hlinkClick xmlns:a="http://schemas.openxmlformats.org/drawingml/2006/main" r:id="rId2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rustration Game - Smyths Toys">
                            <a:hlinkClick r:id="rId2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660" cy="147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  <w:shd w:val="clear" w:color="auto" w:fill="F2F2F2" w:themeFill="background1" w:themeFillShade="F2"/>
            <w:vAlign w:val="center"/>
          </w:tcPr>
          <w:p w:rsidR="00CC5F88" w:rsidRDefault="0034401B" w:rsidP="00236661">
            <w:pPr>
              <w:jc w:val="center"/>
              <w:rPr>
                <w:sz w:val="32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6F9F4C29" wp14:editId="703742AF">
                  <wp:extent cx="1116724" cy="1295400"/>
                  <wp:effectExtent l="0" t="0" r="7620" b="0"/>
                  <wp:docPr id="18" name="Picture 18" descr="Free Bingo Cards for you! | Free printable bingo cards, Free bingo ...">
                    <a:hlinkClick xmlns:a="http://schemas.openxmlformats.org/drawingml/2006/main" r:id="rId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ree Bingo Cards for you! | Free printable bingo cards, Free bingo ...">
                            <a:hlinkClick r:id="rId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4011" cy="1303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  <w:vAlign w:val="center"/>
          </w:tcPr>
          <w:p w:rsidR="00CC5F88" w:rsidRDefault="0034401B" w:rsidP="00236661">
            <w:pPr>
              <w:jc w:val="center"/>
              <w:rPr>
                <w:sz w:val="32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0BA38CD3" wp14:editId="59BE0D89">
                  <wp:extent cx="1063554" cy="1363980"/>
                  <wp:effectExtent l="0" t="0" r="3810" b="7620"/>
                  <wp:docPr id="19" name="Picture 19" descr="Amazon.com: Yahtzee: Toys &amp; Games">
                    <a:hlinkClick xmlns:a="http://schemas.openxmlformats.org/drawingml/2006/main" r:id="rId2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mazon.com: Yahtzee: Toys &amp; Games">
                            <a:hlinkClick r:id="rId2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310" cy="1371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4CCD" w:rsidRPr="00F61831" w:rsidTr="00236661">
        <w:tc>
          <w:tcPr>
            <w:tcW w:w="3005" w:type="dxa"/>
          </w:tcPr>
          <w:p w:rsidR="00CC5F88" w:rsidRPr="00F61831" w:rsidRDefault="00CC5F88" w:rsidP="0023666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 w:rsidRPr="00F61831">
              <w:rPr>
                <w:sz w:val="28"/>
              </w:rPr>
              <w:t>Turn taking</w:t>
            </w:r>
          </w:p>
          <w:p w:rsidR="00CC5F88" w:rsidRPr="00F61831" w:rsidRDefault="00CC5F88" w:rsidP="0023666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 w:rsidRPr="00F61831">
              <w:rPr>
                <w:sz w:val="28"/>
              </w:rPr>
              <w:t>Fine motor skills</w:t>
            </w:r>
          </w:p>
          <w:p w:rsidR="00CC5F88" w:rsidRDefault="00CC5F88" w:rsidP="00CC5F8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Counting</w:t>
            </w:r>
          </w:p>
          <w:p w:rsidR="00CC5F88" w:rsidRPr="00CC5F88" w:rsidRDefault="00CC5F88" w:rsidP="00CC5F8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Strategy</w:t>
            </w:r>
          </w:p>
        </w:tc>
        <w:tc>
          <w:tcPr>
            <w:tcW w:w="3005" w:type="dxa"/>
            <w:shd w:val="clear" w:color="auto" w:fill="F2F2F2" w:themeFill="background1" w:themeFillShade="F2"/>
          </w:tcPr>
          <w:p w:rsidR="00CC5F88" w:rsidRDefault="00CC5F88" w:rsidP="0023666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Focus</w:t>
            </w:r>
          </w:p>
          <w:p w:rsidR="00CC5F88" w:rsidRDefault="00CC5F88" w:rsidP="0023666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Concentration</w:t>
            </w:r>
          </w:p>
          <w:p w:rsidR="00CC5F88" w:rsidRPr="00F61831" w:rsidRDefault="00CC5F88" w:rsidP="0023666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Number recognition</w:t>
            </w:r>
          </w:p>
        </w:tc>
        <w:tc>
          <w:tcPr>
            <w:tcW w:w="3006" w:type="dxa"/>
          </w:tcPr>
          <w:p w:rsidR="00CC5F88" w:rsidRDefault="00CC5F88" w:rsidP="0023666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Turn taking</w:t>
            </w:r>
          </w:p>
          <w:p w:rsidR="00CC5F88" w:rsidRDefault="00CC5F88" w:rsidP="0023666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Strategy</w:t>
            </w:r>
          </w:p>
          <w:p w:rsidR="00CC5F88" w:rsidRDefault="00CC5F88" w:rsidP="0023666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Recording</w:t>
            </w:r>
          </w:p>
          <w:p w:rsidR="00CC5F88" w:rsidRDefault="00CC5F88" w:rsidP="0023666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 xml:space="preserve">Addition </w:t>
            </w:r>
          </w:p>
          <w:p w:rsidR="00CC5F88" w:rsidRPr="00F61831" w:rsidRDefault="00CC5F88" w:rsidP="0023666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Number bonds</w:t>
            </w:r>
          </w:p>
        </w:tc>
      </w:tr>
      <w:tr w:rsidR="00F54CCD" w:rsidRPr="00F61831" w:rsidTr="00236661">
        <w:tc>
          <w:tcPr>
            <w:tcW w:w="3005" w:type="dxa"/>
            <w:shd w:val="clear" w:color="auto" w:fill="F2F2F2" w:themeFill="background1" w:themeFillShade="F2"/>
          </w:tcPr>
          <w:p w:rsidR="00CC5F88" w:rsidRPr="00F61831" w:rsidRDefault="0034401B" w:rsidP="00236661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>Domino</w:t>
            </w:r>
            <w:r w:rsidR="00CC5F88">
              <w:rPr>
                <w:i/>
                <w:sz w:val="32"/>
              </w:rPr>
              <w:t>s</w:t>
            </w:r>
          </w:p>
        </w:tc>
        <w:tc>
          <w:tcPr>
            <w:tcW w:w="3005" w:type="dxa"/>
          </w:tcPr>
          <w:p w:rsidR="00CC5F88" w:rsidRPr="00F61831" w:rsidRDefault="00CC5F88" w:rsidP="00236661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>Monopoly</w:t>
            </w:r>
          </w:p>
        </w:tc>
        <w:tc>
          <w:tcPr>
            <w:tcW w:w="3006" w:type="dxa"/>
            <w:shd w:val="clear" w:color="auto" w:fill="F2F2F2" w:themeFill="background1" w:themeFillShade="F2"/>
          </w:tcPr>
          <w:p w:rsidR="00CC5F88" w:rsidRPr="00F61831" w:rsidRDefault="00CC5F88" w:rsidP="00236661">
            <w:pPr>
              <w:jc w:val="center"/>
              <w:rPr>
                <w:i/>
                <w:sz w:val="32"/>
              </w:rPr>
            </w:pPr>
            <w:proofErr w:type="spellStart"/>
            <w:r>
              <w:rPr>
                <w:i/>
                <w:sz w:val="32"/>
              </w:rPr>
              <w:t>Jenga</w:t>
            </w:r>
            <w:proofErr w:type="spellEnd"/>
          </w:p>
        </w:tc>
      </w:tr>
      <w:tr w:rsidR="00F54CCD" w:rsidTr="00236661">
        <w:tc>
          <w:tcPr>
            <w:tcW w:w="3005" w:type="dxa"/>
            <w:shd w:val="clear" w:color="auto" w:fill="F2F2F2" w:themeFill="background1" w:themeFillShade="F2"/>
            <w:vAlign w:val="center"/>
          </w:tcPr>
          <w:p w:rsidR="00CC5F88" w:rsidRDefault="0034401B" w:rsidP="00236661">
            <w:pPr>
              <w:jc w:val="center"/>
              <w:rPr>
                <w:sz w:val="32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5E3301E7" wp14:editId="0E4FAD5F">
                  <wp:extent cx="1086674" cy="929640"/>
                  <wp:effectExtent l="0" t="0" r="0" b="3810"/>
                  <wp:docPr id="20" name="Picture 20" descr="Precision Professional Set Club Dominoes with Raised Pin and ...">
                    <a:hlinkClick xmlns:a="http://schemas.openxmlformats.org/drawingml/2006/main" r:id="rId2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recision Professional Set Club Dominoes with Raised Pin and ...">
                            <a:hlinkClick r:id="rId2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836" cy="939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  <w:vAlign w:val="center"/>
          </w:tcPr>
          <w:p w:rsidR="00CC5F88" w:rsidRDefault="0034401B" w:rsidP="00236661">
            <w:pPr>
              <w:jc w:val="center"/>
              <w:rPr>
                <w:sz w:val="32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203C9A2A" wp14:editId="1BD3E222">
                  <wp:extent cx="1089660" cy="1089660"/>
                  <wp:effectExtent l="0" t="0" r="0" b="0"/>
                  <wp:docPr id="21" name="Picture 21" descr="Amazon.com: Monopoly Board Game: Toys &amp; Games">
                    <a:hlinkClick xmlns:a="http://schemas.openxmlformats.org/drawingml/2006/main" r:id="rId3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mazon.com: Monopoly Board Game: Toys &amp; Games">
                            <a:hlinkClick r:id="rId3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660" cy="1089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  <w:shd w:val="clear" w:color="auto" w:fill="F2F2F2" w:themeFill="background1" w:themeFillShade="F2"/>
            <w:vAlign w:val="center"/>
          </w:tcPr>
          <w:p w:rsidR="00CC5F88" w:rsidRDefault="00F54CCD" w:rsidP="00236661">
            <w:pPr>
              <w:jc w:val="center"/>
              <w:rPr>
                <w:sz w:val="32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737EFCF6" wp14:editId="32EE3F15">
                  <wp:extent cx="1198704" cy="1295400"/>
                  <wp:effectExtent l="0" t="0" r="1905" b="0"/>
                  <wp:docPr id="22" name="Picture 22" descr="Jenga Hardwood Game Family Board Game Wooden Stacking Tumbling ...">
                    <a:hlinkClick xmlns:a="http://schemas.openxmlformats.org/drawingml/2006/main" r:id="rId3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Jenga Hardwood Game Family Board Game Wooden Stacking Tumbling ...">
                            <a:hlinkClick r:id="rId3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206" cy="1306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4CCD" w:rsidRPr="00F61831" w:rsidTr="00236661">
        <w:trPr>
          <w:trHeight w:val="1757"/>
        </w:trPr>
        <w:tc>
          <w:tcPr>
            <w:tcW w:w="3005" w:type="dxa"/>
            <w:shd w:val="clear" w:color="auto" w:fill="F2F2F2" w:themeFill="background1" w:themeFillShade="F2"/>
          </w:tcPr>
          <w:p w:rsidR="00CC5F88" w:rsidRDefault="00CC5F88" w:rsidP="0023666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>
              <w:rPr>
                <w:sz w:val="28"/>
              </w:rPr>
              <w:t>Turn taking</w:t>
            </w:r>
          </w:p>
          <w:p w:rsidR="00CC5F88" w:rsidRDefault="00CC5F88" w:rsidP="0023666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>
              <w:rPr>
                <w:sz w:val="28"/>
              </w:rPr>
              <w:t>Number recognition</w:t>
            </w:r>
          </w:p>
          <w:p w:rsidR="00CC5F88" w:rsidRPr="00F61831" w:rsidRDefault="00CC5F88" w:rsidP="0023666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F61831">
              <w:rPr>
                <w:sz w:val="28"/>
              </w:rPr>
              <w:t>Communication</w:t>
            </w:r>
          </w:p>
          <w:p w:rsidR="00CC5F88" w:rsidRPr="00F61831" w:rsidRDefault="00CC5F88" w:rsidP="0023666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F61831">
              <w:rPr>
                <w:sz w:val="28"/>
              </w:rPr>
              <w:t>Following rules</w:t>
            </w:r>
          </w:p>
        </w:tc>
        <w:tc>
          <w:tcPr>
            <w:tcW w:w="3005" w:type="dxa"/>
          </w:tcPr>
          <w:p w:rsidR="00CC5F88" w:rsidRDefault="00CC5F88" w:rsidP="0023666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>
              <w:rPr>
                <w:sz w:val="28"/>
              </w:rPr>
              <w:t>Turn taking</w:t>
            </w:r>
          </w:p>
          <w:p w:rsidR="00CC5F88" w:rsidRDefault="00CC5F88" w:rsidP="0023666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>
              <w:rPr>
                <w:sz w:val="28"/>
              </w:rPr>
              <w:t>Communication</w:t>
            </w:r>
          </w:p>
          <w:p w:rsidR="00CC5F88" w:rsidRDefault="00CC5F88" w:rsidP="0023666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>
              <w:rPr>
                <w:sz w:val="28"/>
              </w:rPr>
              <w:t>Counting</w:t>
            </w:r>
          </w:p>
          <w:p w:rsidR="00CC5F88" w:rsidRDefault="00CC5F88" w:rsidP="0023666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>
              <w:rPr>
                <w:sz w:val="28"/>
              </w:rPr>
              <w:t>Strategy</w:t>
            </w:r>
          </w:p>
          <w:p w:rsidR="00CC5F88" w:rsidRPr="00F61831" w:rsidRDefault="00CC5F88" w:rsidP="0023666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>
              <w:rPr>
                <w:sz w:val="28"/>
              </w:rPr>
              <w:t>Money management</w:t>
            </w:r>
          </w:p>
        </w:tc>
        <w:tc>
          <w:tcPr>
            <w:tcW w:w="3006" w:type="dxa"/>
            <w:shd w:val="clear" w:color="auto" w:fill="F2F2F2" w:themeFill="background1" w:themeFillShade="F2"/>
          </w:tcPr>
          <w:p w:rsidR="00CC5F88" w:rsidRPr="00F61831" w:rsidRDefault="00CC5F88" w:rsidP="0023666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F61831">
              <w:rPr>
                <w:sz w:val="28"/>
              </w:rPr>
              <w:t>Social skills</w:t>
            </w:r>
          </w:p>
          <w:p w:rsidR="00CC5F88" w:rsidRPr="00F61831" w:rsidRDefault="00CC5F88" w:rsidP="0023666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F61831">
              <w:rPr>
                <w:sz w:val="28"/>
              </w:rPr>
              <w:t>Turn taking</w:t>
            </w:r>
          </w:p>
          <w:p w:rsidR="00CC5F88" w:rsidRDefault="00CC5F88" w:rsidP="0023666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>
              <w:rPr>
                <w:sz w:val="28"/>
              </w:rPr>
              <w:t>Focus</w:t>
            </w:r>
          </w:p>
          <w:p w:rsidR="00CC5F88" w:rsidRPr="00F61831" w:rsidRDefault="00CC5F88" w:rsidP="0023666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>
              <w:rPr>
                <w:sz w:val="28"/>
              </w:rPr>
              <w:t>Care and attention</w:t>
            </w:r>
          </w:p>
          <w:p w:rsidR="00CC5F88" w:rsidRPr="00F61831" w:rsidRDefault="00CC5F88" w:rsidP="0023666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F61831">
              <w:rPr>
                <w:sz w:val="28"/>
              </w:rPr>
              <w:t>Problem solving</w:t>
            </w:r>
          </w:p>
        </w:tc>
      </w:tr>
      <w:tr w:rsidR="00F54CCD" w:rsidRPr="00F61831" w:rsidTr="00236661">
        <w:tc>
          <w:tcPr>
            <w:tcW w:w="3005" w:type="dxa"/>
          </w:tcPr>
          <w:p w:rsidR="00CC5F88" w:rsidRPr="00F61831" w:rsidRDefault="00CC5F88" w:rsidP="00236661">
            <w:pPr>
              <w:jc w:val="center"/>
              <w:rPr>
                <w:i/>
                <w:sz w:val="32"/>
              </w:rPr>
            </w:pPr>
            <w:proofErr w:type="spellStart"/>
            <w:r>
              <w:rPr>
                <w:i/>
                <w:sz w:val="32"/>
              </w:rPr>
              <w:t>Cluedo</w:t>
            </w:r>
            <w:proofErr w:type="spellEnd"/>
          </w:p>
        </w:tc>
        <w:tc>
          <w:tcPr>
            <w:tcW w:w="3005" w:type="dxa"/>
            <w:shd w:val="clear" w:color="auto" w:fill="F2F2F2" w:themeFill="background1" w:themeFillShade="F2"/>
          </w:tcPr>
          <w:p w:rsidR="00CC5F88" w:rsidRPr="00F61831" w:rsidRDefault="00CC5F88" w:rsidP="00236661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>Card Games</w:t>
            </w:r>
          </w:p>
        </w:tc>
        <w:tc>
          <w:tcPr>
            <w:tcW w:w="3006" w:type="dxa"/>
          </w:tcPr>
          <w:p w:rsidR="00CC5F88" w:rsidRPr="00F61831" w:rsidRDefault="0034401B" w:rsidP="00236661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>Snakes and Ladders</w:t>
            </w:r>
          </w:p>
        </w:tc>
      </w:tr>
      <w:tr w:rsidR="00F54CCD" w:rsidTr="00236661">
        <w:tc>
          <w:tcPr>
            <w:tcW w:w="3005" w:type="dxa"/>
            <w:vAlign w:val="center"/>
          </w:tcPr>
          <w:p w:rsidR="00CC5F88" w:rsidRDefault="00F54CCD" w:rsidP="00236661">
            <w:pPr>
              <w:jc w:val="center"/>
              <w:rPr>
                <w:sz w:val="32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01F7E899" wp14:editId="0E89227D">
                  <wp:extent cx="1752531" cy="1028700"/>
                  <wp:effectExtent l="0" t="0" r="635" b="0"/>
                  <wp:docPr id="23" name="Picture 23" descr="Buy Cluedo Classic Board Game from Hasbro Gaming | Board games | Argos">
                    <a:hlinkClick xmlns:a="http://schemas.openxmlformats.org/drawingml/2006/main" r:id="rId3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Buy Cluedo Classic Board Game from Hasbro Gaming | Board games | Argos">
                            <a:hlinkClick r:id="rId3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04" cy="1039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  <w:shd w:val="clear" w:color="auto" w:fill="F2F2F2" w:themeFill="background1" w:themeFillShade="F2"/>
            <w:vAlign w:val="center"/>
          </w:tcPr>
          <w:p w:rsidR="00CC5F88" w:rsidRDefault="00F54CCD" w:rsidP="00236661">
            <w:pPr>
              <w:jc w:val="center"/>
              <w:rPr>
                <w:sz w:val="32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6C1CBC24" wp14:editId="155914CD">
                  <wp:extent cx="1165860" cy="1165860"/>
                  <wp:effectExtent l="0" t="0" r="0" b="0"/>
                  <wp:docPr id="24" name="Picture 24" descr="Aura Waterproof Playing Cards: Amazon.co.uk: Toys &amp; Games">
                    <a:hlinkClick xmlns:a="http://schemas.openxmlformats.org/drawingml/2006/main" r:id="rId3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Aura Waterproof Playing Cards: Amazon.co.uk: Toys &amp; Games">
                            <a:hlinkClick r:id="rId3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60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  <w:vAlign w:val="center"/>
          </w:tcPr>
          <w:p w:rsidR="00CC5F88" w:rsidRDefault="00F54CCD" w:rsidP="00236661">
            <w:pPr>
              <w:jc w:val="center"/>
              <w:rPr>
                <w:sz w:val="32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747A283D" wp14:editId="03632F95">
                  <wp:extent cx="1323238" cy="1341120"/>
                  <wp:effectExtent l="0" t="0" r="0" b="0"/>
                  <wp:docPr id="25" name="Picture 25" descr="NEW* PinToy Classic Wooden Snakes &amp; Ladders Game - Great Family ...">
                    <a:hlinkClick xmlns:a="http://schemas.openxmlformats.org/drawingml/2006/main" r:id="rId3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NEW* PinToy Classic Wooden Snakes &amp; Ladders Game - Great Family ...">
                            <a:hlinkClick r:id="rId3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001" cy="1352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4CCD" w:rsidRPr="00F61831" w:rsidTr="00236661">
        <w:tc>
          <w:tcPr>
            <w:tcW w:w="3005" w:type="dxa"/>
          </w:tcPr>
          <w:p w:rsidR="00CC5F88" w:rsidRPr="00F61831" w:rsidRDefault="00CC5F88" w:rsidP="0023666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 w:rsidRPr="00F61831">
              <w:rPr>
                <w:sz w:val="28"/>
              </w:rPr>
              <w:t>Turn taking</w:t>
            </w:r>
          </w:p>
          <w:p w:rsidR="00CC5F88" w:rsidRDefault="00CC5F88" w:rsidP="00CC5F8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Problem Solving</w:t>
            </w:r>
          </w:p>
          <w:p w:rsidR="00CC5F88" w:rsidRPr="00CC5F88" w:rsidRDefault="00CC5F88" w:rsidP="00CC5F8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Communication</w:t>
            </w:r>
          </w:p>
          <w:p w:rsidR="00CC5F88" w:rsidRPr="00CC5F88" w:rsidRDefault="00CC5F88" w:rsidP="0023666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Strategy</w:t>
            </w:r>
          </w:p>
        </w:tc>
        <w:tc>
          <w:tcPr>
            <w:tcW w:w="3005" w:type="dxa"/>
            <w:shd w:val="clear" w:color="auto" w:fill="F2F2F2" w:themeFill="background1" w:themeFillShade="F2"/>
          </w:tcPr>
          <w:p w:rsidR="00CC5F88" w:rsidRDefault="00CC5F88" w:rsidP="00CC5F8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Number recognition</w:t>
            </w:r>
          </w:p>
          <w:p w:rsidR="00CC5F88" w:rsidRDefault="00CC5F88" w:rsidP="00CC5F8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Patterns and sequencing</w:t>
            </w:r>
          </w:p>
          <w:p w:rsidR="00CC5F88" w:rsidRPr="00CC5F88" w:rsidRDefault="00CC5F88" w:rsidP="00CC5F8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Memory</w:t>
            </w:r>
          </w:p>
        </w:tc>
        <w:tc>
          <w:tcPr>
            <w:tcW w:w="3006" w:type="dxa"/>
          </w:tcPr>
          <w:p w:rsidR="00CC5F88" w:rsidRDefault="00CC5F88" w:rsidP="0023666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Turn taking</w:t>
            </w:r>
          </w:p>
          <w:p w:rsidR="00CC5F88" w:rsidRDefault="0034401B" w:rsidP="0023666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Counting</w:t>
            </w:r>
          </w:p>
          <w:p w:rsidR="0034401B" w:rsidRPr="00F61831" w:rsidRDefault="0034401B" w:rsidP="00236661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Number recognition</w:t>
            </w:r>
          </w:p>
        </w:tc>
      </w:tr>
    </w:tbl>
    <w:p w:rsidR="009F2ED0" w:rsidRDefault="009F2ED0"/>
    <w:sectPr w:rsidR="009F2E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301DEE"/>
    <w:multiLevelType w:val="hybridMultilevel"/>
    <w:tmpl w:val="BDF6F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88033B"/>
    <w:multiLevelType w:val="hybridMultilevel"/>
    <w:tmpl w:val="AA62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BF2ED6"/>
    <w:multiLevelType w:val="hybridMultilevel"/>
    <w:tmpl w:val="EDC8D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831"/>
    <w:rsid w:val="0034401B"/>
    <w:rsid w:val="009F2ED0"/>
    <w:rsid w:val="00B03071"/>
    <w:rsid w:val="00CC5F88"/>
    <w:rsid w:val="00F54CCD"/>
    <w:rsid w:val="00F6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B6A090-7287-4BDD-97AE-70295E9A4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1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18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ogle.co.uk/url?sa=i&amp;url=https://en.wikipedia.org/wiki/Connect_Four&amp;psig=AOvVaw2Pm5qNZBg7Wuhaxp2GYjJD&amp;ust=1588352476907000&amp;source=images&amp;cd=vfe&amp;ved=0CAIQjRxqFwoTCKi8xJzQkOkCFQAAAAAdAAAAABAD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9" Type="http://schemas.openxmlformats.org/officeDocument/2006/relationships/hyperlink" Target="https://www.google.co.uk/url?sa=i&amp;url=https://www.ebay.co.uk/itm/NEW-PinToy-Classic-Wooden-Snakes-Ladders-Game-Great-Family-Game-6-Years-/361401821610&amp;psig=AOvVaw0u4wS7V-R_O5N27gowBcmx&amp;ust=1588354115728000&amp;source=images&amp;cd=vfe&amp;ved=0CAIQjRxqFwoTCPCk4arWkOkCFQAAAAAdAAAAABAD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oogle.co.uk/url?sa=i&amp;url=https://www.amazon.co.uk/Rummikub-Classic-Game-from-Ideal/dp/B00LPIDLCA&amp;psig=AOvVaw094fMMtShG4jH9xXkhS6So&amp;ust=1588352694254000&amp;source=images&amp;cd=vfe&amp;ved=0CAIQjRxqFwoTCKiK7YPRkOkCFQAAAAAdAAAAABAD" TargetMode="External"/><Relationship Id="rId34" Type="http://schemas.openxmlformats.org/officeDocument/2006/relationships/image" Target="media/image15.jpeg"/><Relationship Id="rId42" Type="http://schemas.openxmlformats.org/officeDocument/2006/relationships/theme" Target="theme/theme1.xml"/><Relationship Id="rId7" Type="http://schemas.openxmlformats.org/officeDocument/2006/relationships/hyperlink" Target="https://www.google.co.uk/url?sa=i&amp;url=https://en.wikipedia.org/wiki/Lego&amp;psig=AOvVaw190NwfjMfRuri0p4DpxUqE&amp;ust=1588352326820000&amp;source=images&amp;cd=vfe&amp;ved=0CAIQjRxqFwoTCOj489XPkOkCFQAAAAAdAAAAABAD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www.google.co.uk/url?sa=i&amp;url=https://www.youtube.com/watch?v%3DZzrB16_wUa4&amp;psig=AOvVaw1TjAc8DV7uBnnHG2i3Js1G&amp;ust=1588352601139000&amp;source=images&amp;cd=vfe&amp;ved=0CAIQjRxqFwoTCICtxdvQkOkCFQAAAAAdAAAAABAF" TargetMode="External"/><Relationship Id="rId25" Type="http://schemas.openxmlformats.org/officeDocument/2006/relationships/hyperlink" Target="https://www.google.co.uk/url?sa=i&amp;url=https://www.pinterest.com/pin/370210031845866220/&amp;psig=AOvVaw1wcoS4V0Y6wtZR_MpntmL2&amp;ust=1588353357836000&amp;source=images&amp;cd=vfe&amp;ved=0CAIQjRxqFwoTCOiy0sDTkOkCFQAAAAAdAAAAABAD" TargetMode="External"/><Relationship Id="rId33" Type="http://schemas.openxmlformats.org/officeDocument/2006/relationships/hyperlink" Target="https://www.google.co.uk/url?sa=i&amp;url=https://www.dhgate.com/product/jenga-hardwood-game-family-board-game-54pcs/406161896.html&amp;psig=AOvVaw1UgQGNnaUefAlcdJVXxAGc&amp;ust=1588353995614000&amp;source=images&amp;cd=vfe&amp;ved=0CAIQjRxqFwoTCPi1xvDVkOkCFQAAAAAdAAAAABAD" TargetMode="External"/><Relationship Id="rId38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hyperlink" Target="https://www.google.co.uk/url?sa=i&amp;url=https://www.amazon.co.uk/Precision-Professional-Dominoes-Raised-Wooden/dp/B00WPYM598&amp;psig=AOvVaw1HoQ3cLDtkS08w1wcRH5JC&amp;ust=1588353426367000&amp;source=images&amp;cd=vfe&amp;ved=0CAIQjRxqFwoTCLCY8ODTkOkCFQAAAAAdAAAAABAD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google.co.uk/url?sa=i&amp;url=https://www.amazon.co.uk/Hasbro-00545xxxx-00-Gaming-KerPlunk-Game/dp/B00005N5P6&amp;psig=AOvVaw33vj9islZEqWjUM7XdgRoA&amp;ust=1588352431238000&amp;source=images&amp;cd=vfe&amp;ved=0CAIQjRxqFwoTCJDr8InQkOkCFQAAAAAdAAAAABAD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4.jpeg"/><Relationship Id="rId37" Type="http://schemas.openxmlformats.org/officeDocument/2006/relationships/hyperlink" Target="https://www.google.co.uk/url?sa=i&amp;url=https://www.amazon.co.uk/Aura-7500-Waterproof-Playing-Cards/dp/B008F4S7QW&amp;psig=AOvVaw2BkeMd2AHQgZM1cO6V39Lk&amp;ust=1588354081259000&amp;source=images&amp;cd=vfe&amp;ved=0CAIQjRxqFwoTCNCvg5vWkOkCFQAAAAAdAAAAABAD" TargetMode="External"/><Relationship Id="rId40" Type="http://schemas.openxmlformats.org/officeDocument/2006/relationships/image" Target="media/image18.jpeg"/><Relationship Id="rId5" Type="http://schemas.openxmlformats.org/officeDocument/2006/relationships/hyperlink" Target="https://www.google.co.uk/url?sa=i&amp;url=https://www.bookdepository.com/Green-Start-Jigsaw-Puzzle-Box-Innovative-Kids/9781601693150&amp;psig=AOvVaw1OlK_Ni26prWEe3BXGd5Sl&amp;ust=1588352197750000&amp;source=images&amp;cd=vfe&amp;ved=0CAIQjRxqFwoTCID1gpnPkOkCFQAAAAAdAAAAABAJ" TargetMode="External"/><Relationship Id="rId15" Type="http://schemas.openxmlformats.org/officeDocument/2006/relationships/hyperlink" Target="https://www.google.co.uk/url?sa=i&amp;url=https://www.argos.co.uk/product/1464456&amp;psig=AOvVaw3pTGC8pVb2oBBrVNl8v7yU&amp;ust=1588352509506000&amp;source=images&amp;cd=vfe&amp;ved=0CAIQjRxqFwoTCKC4lLbQkOkCFQAAAAAdAAAAABAD" TargetMode="External"/><Relationship Id="rId23" Type="http://schemas.openxmlformats.org/officeDocument/2006/relationships/hyperlink" Target="https://www.google.co.uk/url?sa=i&amp;url=https://www.smythstoys.com/uk/en-gb/toys/games-puzzles-and-books/board-games/hasbro-board-games/frustration-game/p/101792&amp;psig=AOvVaw0m7PzgryyhTDnJAANGHHNQ&amp;ust=1588353266675000&amp;source=images&amp;cd=vfe&amp;ved=0CAIQjRxqFwoTCKibzJTTkOkCFQAAAAAdAAAAABAD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hyperlink" Target="https://www.google.co.uk/url?sa=i&amp;url=https://www.ebay.co.uk/itm/DRAUGHTS-BOARD-GAME-Square-Board-Travel-Games-Box-Christmas-Gift-Stocking-Filler-/262769554768&amp;psig=AOvVaw2PQFb3QxZdXVK0T3x8w0d1&amp;ust=1588352652970000&amp;source=images&amp;cd=vfe&amp;ved=0CAIQjRxqFwoTCNjIj_DQkOkCFQAAAAAdAAAAABAD" TargetMode="External"/><Relationship Id="rId31" Type="http://schemas.openxmlformats.org/officeDocument/2006/relationships/hyperlink" Target="https://www.google.co.uk/url?sa=i&amp;url=https://www.amazon.com/Hasbro-00009-482-Monopoly-Board/dp/B00CV5PN2W&amp;psig=AOvVaw0McNs54h1SHw-k8n7YgREX&amp;ust=1588353463448000&amp;source=images&amp;cd=vfe&amp;ved=0CAIQjRxqFwoTCPir__LTkOkCFQAAAAAdAAAAABA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sa=i&amp;url=https://www.goodhousekeeping.com/childrens-products/toy-reviews/g23012842/play-doh-facts/&amp;psig=AOvVaw1RjcSWPYpwb4J6_rYk96q_&amp;ust=1588352374749000&amp;source=images&amp;cd=vfe&amp;ved=0CAIQjRxqFwoTCNDn4OzPkOkCFQAAAAAdAAAAABAJ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hyperlink" Target="https://www.google.co.uk/url?sa=i&amp;url=https://www.amazon.com/Hasbro-Gaming-00950-Yahtzee/dp/B00TLEMRKM&amp;psig=AOvVaw13_1RzTTAdr3jSwZjKlW6X&amp;ust=1588353392177000&amp;source=images&amp;cd=vfe&amp;ved=0CAIQjRxqFwoTCOCM8tHTkOkCFQAAAAAdAAAAABAD" TargetMode="External"/><Relationship Id="rId30" Type="http://schemas.openxmlformats.org/officeDocument/2006/relationships/image" Target="media/image13.jpeg"/><Relationship Id="rId35" Type="http://schemas.openxmlformats.org/officeDocument/2006/relationships/hyperlink" Target="https://www.google.co.uk/url?sa=i&amp;url=https://www.argos.co.uk/product/3907306&amp;psig=AOvVaw2dZdTGc2MlT9JXv3iNctHB&amp;ust=1588354047549000&amp;source=images&amp;cd=vfe&amp;ved=0CAIQjRxqFwoTCND6oInWkOkCFQAAAAAdAAAAAB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 Education Services</Company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MON.HPage</dc:creator>
  <cp:keywords/>
  <dc:description/>
  <cp:lastModifiedBy>Pead Tracey</cp:lastModifiedBy>
  <cp:revision>2</cp:revision>
  <dcterms:created xsi:type="dcterms:W3CDTF">2020-05-01T08:13:00Z</dcterms:created>
  <dcterms:modified xsi:type="dcterms:W3CDTF">2020-05-01T08:13:00Z</dcterms:modified>
</cp:coreProperties>
</file>