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8D7" w:rsidRPr="004C58D7" w:rsidRDefault="004C58D7" w:rsidP="004C58D7">
      <w:pPr>
        <w:shd w:val="clear" w:color="auto" w:fill="F5F5F5"/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en-GB"/>
        </w:rPr>
      </w:pPr>
      <w:bookmarkStart w:id="0" w:name="_GoBack"/>
      <w:r w:rsidRPr="004C58D7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en-GB"/>
        </w:rPr>
        <w:t>Therapeutic Services for children, young people and families in Monmouthshire</w:t>
      </w:r>
    </w:p>
    <w:bookmarkEnd w:id="0"/>
    <w:p w:rsidR="004C58D7" w:rsidRDefault="004C58D7"/>
    <w:p w:rsidR="0046216B" w:rsidRDefault="004C58D7">
      <w:hyperlink r:id="rId4" w:history="1">
        <w:r w:rsidRPr="00837D27">
          <w:rPr>
            <w:rStyle w:val="Hyperlink"/>
          </w:rPr>
          <w:t>https://eur03.safelinks.protection.outlook.com/?url=https%3A%2F%2Fwww.monmouthshire.gov.uk%2Fcounselling%2F&amp;data=04%7C01%7CClaireOrford%40monmouthshire.gov.uk%7C14e2341f07b54f1b6a4d08d921ee34f0%7C2c4d0079c52c4bb3b3cad8eaf1b6b7d5%7C0%7C0%7C637578129233283229%7CUnknown%7CTWFpbGZsb3d8eyJWIjoiMC4wLjAwMDAiLCJQIjoiV2luMzIiLCJBTiI6Ik1haWwiLCJXVCI6Mn0%3D%7C1000&amp;sdata=6fOIgJmMSAzeYo%2B6s0rvdbV%2B4fcgD39JqQpa63xvHmc%3D&amp;reserved=0</w:t>
        </w:r>
      </w:hyperlink>
    </w:p>
    <w:p w:rsidR="004C58D7" w:rsidRDefault="004C58D7"/>
    <w:p w:rsidR="004C58D7" w:rsidRDefault="004C58D7"/>
    <w:sectPr w:rsidR="004C58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8D7"/>
    <w:rsid w:val="0046216B"/>
    <w:rsid w:val="004C5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12C14"/>
  <w15:chartTrackingRefBased/>
  <w15:docId w15:val="{D5B9B753-8810-416C-ACC1-02D50E690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C58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58D7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C58D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03.safelinks.protection.outlook.com/?url=https%3A%2F%2Fwww.monmouthshire.gov.uk%2Fcounselling%2F&amp;data=04%7C01%7CClaireOrford%40monmouthshire.gov.uk%7C14e2341f07b54f1b6a4d08d921ee34f0%7C2c4d0079c52c4bb3b3cad8eaf1b6b7d5%7C0%7C0%7C637578129233283229%7CUnknown%7CTWFpbGZsb3d8eyJWIjoiMC4wLjAwMDAiLCJQIjoiV2luMzIiLCJBTiI6Ik1haWwiLCJXVCI6Mn0%3D%7C1000&amp;sdata=6fOIgJmMSAzeYo%2B6s0rvdbV%2B4fcgD39JqQpa63xvHm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Monmouthshire County Council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Orford, Claire</dc:creator>
  <cp:keywords/>
  <dc:description/>
  <cp:lastModifiedBy>Orford, Claire</cp:lastModifiedBy>
  <cp:revision>1</cp:revision>
  <dcterms:created xsi:type="dcterms:W3CDTF">2021-06-07T10:41:00Z</dcterms:created>
  <dcterms:modified xsi:type="dcterms:W3CDTF">2021-06-07T10:42:00Z</dcterms:modified>
</cp:coreProperties>
</file>